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16843" w14:textId="77777777" w:rsidR="004B255D" w:rsidRDefault="004B255D" w:rsidP="004B255D">
      <w:r>
        <w:rPr>
          <w:noProof/>
        </w:rPr>
        <w:drawing>
          <wp:anchor distT="0" distB="0" distL="114300" distR="114300" simplePos="0" relativeHeight="251656704" behindDoc="0" locked="0" layoutInCell="1" allowOverlap="1" wp14:anchorId="3360FDA6" wp14:editId="2AEF8EFD">
            <wp:simplePos x="0" y="0"/>
            <wp:positionH relativeFrom="column">
              <wp:posOffset>5257800</wp:posOffset>
            </wp:positionH>
            <wp:positionV relativeFrom="paragraph">
              <wp:posOffset>-457200</wp:posOffset>
            </wp:positionV>
            <wp:extent cx="581025" cy="552450"/>
            <wp:effectExtent l="19050" t="0" r="9525" b="0"/>
            <wp:wrapTopAndBottom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52450"/>
                    </a:xfrm>
                    <a:prstGeom prst="rect">
                      <a:avLst/>
                    </a:prstGeom>
                    <a:solidFill>
                      <a:srgbClr val="000080"/>
                    </a:solidFill>
                  </pic:spPr>
                </pic:pic>
              </a:graphicData>
            </a:graphic>
          </wp:anchor>
        </w:drawing>
      </w:r>
    </w:p>
    <w:p w14:paraId="565998C5" w14:textId="77777777" w:rsidR="004B255D" w:rsidRDefault="004B255D" w:rsidP="004B255D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Escola Básica e Secundária Alfredo da Silva</w:t>
      </w:r>
    </w:p>
    <w:p w14:paraId="4646B3E1" w14:textId="77777777" w:rsidR="004B255D" w:rsidRDefault="004B255D" w:rsidP="004B255D">
      <w:pPr>
        <w:rPr>
          <w:rFonts w:ascii="Calibri" w:hAnsi="Calibri"/>
          <w:b/>
        </w:rPr>
      </w:pPr>
    </w:p>
    <w:p w14:paraId="216F9150" w14:textId="77777777" w:rsidR="004B255D" w:rsidRDefault="009E39C5" w:rsidP="004B255D">
      <w:pPr>
        <w:rPr>
          <w:rFonts w:ascii="Calibri" w:hAnsi="Calibr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4D56E7" wp14:editId="090BB15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13335" t="8890" r="5715" b="1016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F6BC7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4JB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4n46dRloJ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"/>
            </w:pict>
          </mc:Fallback>
        </mc:AlternateContent>
      </w:r>
    </w:p>
    <w:p w14:paraId="502663FB" w14:textId="4BCF5523" w:rsidR="00F06070" w:rsidRPr="00F22A11" w:rsidRDefault="004B255D" w:rsidP="00F22A11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Área Disciplinar – </w:t>
      </w:r>
      <w:r w:rsidRPr="00787A93">
        <w:rPr>
          <w:rFonts w:ascii="Calibri" w:hAnsi="Calibri"/>
          <w:b/>
        </w:rPr>
        <w:t>História (400</w:t>
      </w:r>
      <w:r w:rsidR="00697B33" w:rsidRPr="00787A93">
        <w:rPr>
          <w:rFonts w:ascii="Calibri" w:hAnsi="Calibri"/>
          <w:b/>
        </w:rPr>
        <w:t>)</w:t>
      </w:r>
      <w:r w:rsidR="00697B33" w:rsidRPr="00697B33">
        <w:rPr>
          <w:rFonts w:ascii="Calibri" w:hAnsi="Calibri"/>
          <w:b/>
          <w:color w:val="FF0000"/>
        </w:rPr>
        <w:t xml:space="preserve"> </w:t>
      </w:r>
      <w:r w:rsidR="001775E1">
        <w:rPr>
          <w:rFonts w:ascii="Calibri" w:hAnsi="Calibri"/>
          <w:b/>
        </w:rPr>
        <w:t>– 202</w:t>
      </w:r>
      <w:r w:rsidR="00362FFA">
        <w:rPr>
          <w:rFonts w:ascii="Calibri" w:hAnsi="Calibri"/>
          <w:b/>
        </w:rPr>
        <w:t>4</w:t>
      </w:r>
      <w:r w:rsidR="001775E1">
        <w:rPr>
          <w:rFonts w:ascii="Calibri" w:hAnsi="Calibri"/>
          <w:b/>
        </w:rPr>
        <w:t>-202</w:t>
      </w:r>
      <w:r w:rsidR="00362FFA">
        <w:rPr>
          <w:rFonts w:ascii="Calibri" w:hAnsi="Calibri"/>
          <w:b/>
        </w:rPr>
        <w:t>5</w:t>
      </w:r>
    </w:p>
    <w:p w14:paraId="6BD67DAE" w14:textId="77777777" w:rsidR="004B255D" w:rsidRPr="00787A93" w:rsidRDefault="004B255D" w:rsidP="004B255D">
      <w:pPr>
        <w:spacing w:line="280" w:lineRule="atLeast"/>
        <w:rPr>
          <w:rFonts w:ascii="Calibri" w:hAnsi="Calibri"/>
          <w:b/>
          <w:smallCaps/>
          <w:sz w:val="22"/>
          <w:szCs w:val="22"/>
        </w:rPr>
      </w:pPr>
      <w:r w:rsidRPr="00787A93">
        <w:rPr>
          <w:rFonts w:ascii="Calibri" w:hAnsi="Calibri"/>
          <w:b/>
          <w:smallCaps/>
          <w:sz w:val="22"/>
          <w:szCs w:val="22"/>
        </w:rPr>
        <w:t xml:space="preserve">Planificação </w:t>
      </w:r>
    </w:p>
    <w:p w14:paraId="1EA072D3" w14:textId="7007C73B" w:rsidR="004B255D" w:rsidRDefault="00D87A1C" w:rsidP="004B255D">
      <w:pPr>
        <w:spacing w:line="280" w:lineRule="atLeast"/>
        <w:rPr>
          <w:rFonts w:ascii="Calibri" w:hAnsi="Calibri"/>
          <w:b/>
          <w:smallCaps/>
          <w:sz w:val="22"/>
          <w:szCs w:val="22"/>
        </w:rPr>
      </w:pPr>
      <w:r w:rsidRPr="00787A93">
        <w:rPr>
          <w:rFonts w:ascii="Calibri" w:hAnsi="Calibri"/>
          <w:b/>
          <w:smallCaps/>
          <w:sz w:val="22"/>
          <w:szCs w:val="22"/>
        </w:rPr>
        <w:t>HISTÓRIA</w:t>
      </w:r>
      <w:r w:rsidRPr="00787A93">
        <w:rPr>
          <w:rFonts w:ascii="Calibri" w:hAnsi="Calibri"/>
          <w:b/>
          <w:smallCaps/>
          <w:color w:val="FF0000"/>
          <w:sz w:val="22"/>
          <w:szCs w:val="22"/>
        </w:rPr>
        <w:t xml:space="preserve"> </w:t>
      </w:r>
      <w:r w:rsidRPr="008467BB">
        <w:rPr>
          <w:rFonts w:ascii="Calibri" w:hAnsi="Calibri"/>
          <w:b/>
          <w:smallCaps/>
          <w:sz w:val="22"/>
          <w:szCs w:val="22"/>
        </w:rPr>
        <w:t>A</w:t>
      </w:r>
      <w:r w:rsidR="004B255D" w:rsidRPr="00787A93">
        <w:rPr>
          <w:rFonts w:ascii="Calibri" w:hAnsi="Calibri"/>
          <w:b/>
          <w:i/>
          <w:smallCaps/>
          <w:sz w:val="22"/>
          <w:szCs w:val="22"/>
        </w:rPr>
        <w:t xml:space="preserve">– </w:t>
      </w:r>
      <w:r w:rsidR="008467BB">
        <w:rPr>
          <w:rFonts w:ascii="Calibri" w:hAnsi="Calibri"/>
          <w:b/>
          <w:smallCaps/>
          <w:sz w:val="22"/>
          <w:szCs w:val="22"/>
        </w:rPr>
        <w:t>1</w:t>
      </w:r>
      <w:r w:rsidR="00560A51">
        <w:rPr>
          <w:rFonts w:ascii="Calibri" w:hAnsi="Calibri"/>
          <w:b/>
          <w:smallCaps/>
          <w:sz w:val="22"/>
          <w:szCs w:val="22"/>
        </w:rPr>
        <w:t>0</w:t>
      </w:r>
      <w:r w:rsidR="004B255D" w:rsidRPr="00787A93">
        <w:rPr>
          <w:rFonts w:ascii="Calibri" w:hAnsi="Calibri"/>
          <w:b/>
          <w:smallCaps/>
          <w:sz w:val="22"/>
          <w:szCs w:val="22"/>
        </w:rPr>
        <w:t>.º Ano / Turma</w:t>
      </w:r>
      <w:r w:rsidR="00787A93" w:rsidRPr="00787A93">
        <w:rPr>
          <w:rFonts w:ascii="Calibri" w:hAnsi="Calibri"/>
          <w:b/>
          <w:smallCaps/>
          <w:sz w:val="22"/>
          <w:szCs w:val="22"/>
        </w:rPr>
        <w:t xml:space="preserve">s / </w:t>
      </w:r>
      <w:r w:rsidR="00C045F5">
        <w:rPr>
          <w:rFonts w:ascii="Calibri" w:hAnsi="Calibri"/>
          <w:b/>
          <w:smallCaps/>
          <w:sz w:val="22"/>
          <w:szCs w:val="22"/>
        </w:rPr>
        <w:t xml:space="preserve">B </w:t>
      </w:r>
      <w:r w:rsidR="00703B4C">
        <w:rPr>
          <w:rFonts w:ascii="Calibri" w:hAnsi="Calibri"/>
          <w:b/>
          <w:smallCaps/>
          <w:sz w:val="22"/>
          <w:szCs w:val="22"/>
        </w:rPr>
        <w:t xml:space="preserve">/ </w:t>
      </w:r>
      <w:r w:rsidR="00C045F5">
        <w:rPr>
          <w:rFonts w:ascii="Calibri" w:hAnsi="Calibri"/>
          <w:b/>
          <w:smallCaps/>
          <w:sz w:val="22"/>
          <w:szCs w:val="22"/>
        </w:rPr>
        <w:t>C</w:t>
      </w:r>
    </w:p>
    <w:p w14:paraId="6EC86A8D" w14:textId="77777777" w:rsidR="00D87A1C" w:rsidRPr="00787A93" w:rsidRDefault="00D87A1C" w:rsidP="004B255D">
      <w:pPr>
        <w:spacing w:line="280" w:lineRule="atLeast"/>
        <w:rPr>
          <w:rFonts w:ascii="Calibri" w:hAnsi="Calibri"/>
          <w:b/>
          <w:smallCaps/>
          <w:sz w:val="22"/>
          <w:szCs w:val="22"/>
        </w:rPr>
      </w:pPr>
    </w:p>
    <w:p w14:paraId="0C61D0D0" w14:textId="77777777" w:rsidR="00575CB3" w:rsidRDefault="00575CB3" w:rsidP="00575CB3">
      <w:pPr>
        <w:spacing w:line="280" w:lineRule="atLeast"/>
        <w:rPr>
          <w:rFonts w:ascii="Calibri" w:hAnsi="Calibri"/>
          <w:b/>
          <w:sz w:val="22"/>
          <w:szCs w:val="22"/>
        </w:rPr>
      </w:pPr>
    </w:p>
    <w:p w14:paraId="1113A9F9" w14:textId="539DEEF6" w:rsidR="00D87A1C" w:rsidRDefault="00FB4752" w:rsidP="00575CB3">
      <w:pPr>
        <w:spacing w:line="280" w:lineRule="atLeast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Módulo </w:t>
      </w:r>
      <w:r w:rsidR="00102641">
        <w:rPr>
          <w:rFonts w:ascii="Calibri" w:hAnsi="Calibri"/>
          <w:b/>
        </w:rPr>
        <w:t>0</w:t>
      </w:r>
      <w:r w:rsidR="005F47E3">
        <w:rPr>
          <w:rFonts w:ascii="Calibri" w:hAnsi="Calibri"/>
          <w:b/>
        </w:rPr>
        <w:t>- Estudar/ Aprender História</w:t>
      </w:r>
    </w:p>
    <w:p w14:paraId="1F946BF8" w14:textId="39B7FED2" w:rsidR="00575CB3" w:rsidRPr="001775E1" w:rsidRDefault="005F47E3" w:rsidP="00575CB3">
      <w:pPr>
        <w:spacing w:line="280" w:lineRule="atLeast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Módulo 1- </w:t>
      </w:r>
      <w:r w:rsidR="00F61139">
        <w:rPr>
          <w:rFonts w:ascii="Calibri" w:hAnsi="Calibri"/>
          <w:b/>
        </w:rPr>
        <w:t>Raízes Mediterrânicas da civilização europeia- cidade, cidadania e império na Antiguidade Clássica</w:t>
      </w:r>
    </w:p>
    <w:p w14:paraId="1BFEC99C" w14:textId="77777777" w:rsidR="00AC73D7" w:rsidRPr="001775E1" w:rsidRDefault="00AC73D7" w:rsidP="004B255D">
      <w:pPr>
        <w:spacing w:line="280" w:lineRule="atLeast"/>
        <w:rPr>
          <w:rFonts w:asciiTheme="minorHAnsi" w:hAnsiTheme="minorHAnsi"/>
          <w:b/>
          <w:small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7"/>
        <w:gridCol w:w="2047"/>
      </w:tblGrid>
      <w:tr w:rsidR="004B255D" w:rsidRPr="001775E1" w14:paraId="67AD7DBB" w14:textId="77777777" w:rsidTr="00A15F15">
        <w:tc>
          <w:tcPr>
            <w:tcW w:w="66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2836" w14:textId="77777777" w:rsidR="004B255D" w:rsidRPr="001775E1" w:rsidRDefault="004B255D">
            <w:pPr>
              <w:spacing w:line="280" w:lineRule="atLeast"/>
              <w:rPr>
                <w:rFonts w:ascii="Calibri" w:hAnsi="Calibri"/>
                <w:b/>
              </w:rPr>
            </w:pPr>
            <w:r w:rsidRPr="001775E1">
              <w:rPr>
                <w:rFonts w:ascii="Calibri" w:hAnsi="Calibri"/>
                <w:b/>
              </w:rPr>
              <w:t>Conteúdos</w:t>
            </w:r>
          </w:p>
        </w:tc>
        <w:tc>
          <w:tcPr>
            <w:tcW w:w="20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85E7B" w14:textId="77777777" w:rsidR="004B255D" w:rsidRPr="001775E1" w:rsidRDefault="004B255D">
            <w:pPr>
              <w:spacing w:line="280" w:lineRule="atLeast"/>
              <w:jc w:val="center"/>
              <w:rPr>
                <w:rFonts w:ascii="Calibri" w:hAnsi="Calibri"/>
                <w:b/>
              </w:rPr>
            </w:pPr>
            <w:r w:rsidRPr="001775E1">
              <w:rPr>
                <w:rFonts w:ascii="Calibri" w:hAnsi="Calibri"/>
                <w:b/>
              </w:rPr>
              <w:t>Tempos</w:t>
            </w:r>
          </w:p>
        </w:tc>
      </w:tr>
      <w:tr w:rsidR="004B255D" w:rsidRPr="001775E1" w14:paraId="37CBAF77" w14:textId="77777777" w:rsidTr="00A15F1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621A" w14:textId="77777777" w:rsidR="00AC73D7" w:rsidRPr="001775E1" w:rsidRDefault="00AC73D7">
            <w:pPr>
              <w:spacing w:line="240" w:lineRule="atLeast"/>
              <w:rPr>
                <w:rFonts w:ascii="Calibri" w:hAnsi="Calibri"/>
                <w:b/>
              </w:rPr>
            </w:pPr>
          </w:p>
          <w:p w14:paraId="4D6939E4" w14:textId="77FF7408" w:rsidR="004B255D" w:rsidRPr="009E39C5" w:rsidRDefault="00560A51" w:rsidP="009E39C5">
            <w:pPr>
              <w:pStyle w:val="PargrafodaLista"/>
              <w:numPr>
                <w:ilvl w:val="0"/>
                <w:numId w:val="1"/>
              </w:num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 modelo ateniense</w:t>
            </w:r>
          </w:p>
          <w:p w14:paraId="58DEAD61" w14:textId="77777777" w:rsidR="00414D28" w:rsidRPr="001775E1" w:rsidRDefault="00414D28">
            <w:pPr>
              <w:spacing w:line="240" w:lineRule="atLeast"/>
              <w:rPr>
                <w:rFonts w:ascii="Calibri" w:hAnsi="Calibri"/>
              </w:rPr>
            </w:pPr>
          </w:p>
          <w:p w14:paraId="71AE3C00" w14:textId="20E68A0D" w:rsidR="004B255D" w:rsidRPr="009E39C5" w:rsidRDefault="00CE219D" w:rsidP="009E39C5">
            <w:pPr>
              <w:pStyle w:val="PargrafodaLista"/>
              <w:numPr>
                <w:ilvl w:val="0"/>
                <w:numId w:val="1"/>
              </w:num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 modelo romano</w:t>
            </w:r>
          </w:p>
          <w:p w14:paraId="4440BD11" w14:textId="77777777" w:rsidR="00414D28" w:rsidRPr="001775E1" w:rsidRDefault="00414D28">
            <w:pPr>
              <w:spacing w:line="240" w:lineRule="atLeast"/>
              <w:rPr>
                <w:rFonts w:ascii="Calibri" w:hAnsi="Calibri"/>
              </w:rPr>
            </w:pPr>
          </w:p>
          <w:p w14:paraId="02A212C4" w14:textId="4C5FD15D" w:rsidR="004B255D" w:rsidRPr="00796D1E" w:rsidRDefault="00796D1E" w:rsidP="009E39C5">
            <w:pPr>
              <w:pStyle w:val="PargrafodaLista"/>
              <w:numPr>
                <w:ilvl w:val="0"/>
                <w:numId w:val="1"/>
              </w:numPr>
              <w:spacing w:line="240" w:lineRule="atLeast"/>
              <w:rPr>
                <w:rFonts w:ascii="Calibri" w:hAnsi="Calibri"/>
                <w:bCs/>
              </w:rPr>
            </w:pPr>
            <w:r w:rsidRPr="00796D1E">
              <w:rPr>
                <w:rFonts w:ascii="Calibri" w:hAnsi="Calibri"/>
                <w:bCs/>
              </w:rPr>
              <w:t>O espaço civilizacional greco-latino à beira da mudança</w:t>
            </w:r>
          </w:p>
          <w:p w14:paraId="1EB697A9" w14:textId="77777777" w:rsidR="001775E1" w:rsidRPr="001775E1" w:rsidRDefault="001775E1">
            <w:pPr>
              <w:spacing w:line="240" w:lineRule="atLeast"/>
              <w:rPr>
                <w:rFonts w:ascii="Calibri" w:hAnsi="Calibri"/>
              </w:rPr>
            </w:pPr>
          </w:p>
          <w:p w14:paraId="344667D2" w14:textId="77777777" w:rsidR="009E39C5" w:rsidRPr="009E39C5" w:rsidRDefault="009E39C5" w:rsidP="009E39C5">
            <w:pPr>
              <w:pStyle w:val="PargrafodaLista"/>
              <w:rPr>
                <w:rFonts w:ascii="Calibri" w:hAnsi="Calibri"/>
                <w:b/>
              </w:rPr>
            </w:pPr>
          </w:p>
          <w:p w14:paraId="0C09B5B7" w14:textId="77777777" w:rsidR="009E39C5" w:rsidRPr="009E39C5" w:rsidRDefault="009E39C5" w:rsidP="009E39C5">
            <w:pPr>
              <w:pStyle w:val="PargrafodaLista"/>
              <w:spacing w:line="240" w:lineRule="atLeast"/>
              <w:rPr>
                <w:rFonts w:ascii="Calibri" w:hAnsi="Calibri"/>
                <w:b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D976" w14:textId="77777777" w:rsidR="00A15F15" w:rsidRPr="001775E1" w:rsidRDefault="00A15F15" w:rsidP="00A15F15">
            <w:pPr>
              <w:spacing w:line="240" w:lineRule="atLeast"/>
              <w:rPr>
                <w:rFonts w:ascii="Calibri" w:hAnsi="Calibri"/>
                <w:b/>
              </w:rPr>
            </w:pPr>
          </w:p>
          <w:p w14:paraId="157F759C" w14:textId="77777777" w:rsidR="00A15F15" w:rsidRPr="001775E1" w:rsidRDefault="00A15F15" w:rsidP="00A15F15">
            <w:pPr>
              <w:spacing w:line="240" w:lineRule="atLeast"/>
              <w:rPr>
                <w:rFonts w:ascii="Calibri" w:hAnsi="Calibri"/>
                <w:b/>
              </w:rPr>
            </w:pPr>
          </w:p>
          <w:p w14:paraId="63FFC184" w14:textId="77777777" w:rsidR="008D71B4" w:rsidRDefault="008D71B4" w:rsidP="00A15F15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</w:p>
          <w:p w14:paraId="55CFB152" w14:textId="2B688695" w:rsidR="004B255D" w:rsidRDefault="004B255D" w:rsidP="00A15F15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1775E1">
              <w:rPr>
                <w:rFonts w:ascii="Calibri" w:hAnsi="Calibri"/>
                <w:b/>
              </w:rPr>
              <w:t>1.º Período</w:t>
            </w:r>
          </w:p>
          <w:p w14:paraId="1BD273DA" w14:textId="3BF9B8C8" w:rsidR="009E39C5" w:rsidRPr="001775E1" w:rsidRDefault="009E39C5" w:rsidP="00A15F15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(</w:t>
            </w:r>
            <w:r w:rsidR="00703B4C">
              <w:rPr>
                <w:rFonts w:ascii="Calibri" w:hAnsi="Calibri"/>
                <w:b/>
              </w:rPr>
              <w:t>48</w:t>
            </w:r>
            <w:r>
              <w:rPr>
                <w:rFonts w:ascii="Calibri" w:hAnsi="Calibri"/>
                <w:b/>
              </w:rPr>
              <w:t xml:space="preserve"> aulas)</w:t>
            </w:r>
          </w:p>
          <w:p w14:paraId="73B33C99" w14:textId="77777777" w:rsidR="00A15F15" w:rsidRPr="001775E1" w:rsidRDefault="00A15F15" w:rsidP="00A15F15">
            <w:pPr>
              <w:spacing w:line="240" w:lineRule="atLeast"/>
              <w:rPr>
                <w:rFonts w:ascii="Calibri" w:hAnsi="Calibri"/>
                <w:b/>
              </w:rPr>
            </w:pPr>
          </w:p>
          <w:p w14:paraId="3E28A195" w14:textId="77777777" w:rsidR="00A15F15" w:rsidRPr="001775E1" w:rsidRDefault="00A15F15" w:rsidP="00974C15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</w:p>
        </w:tc>
      </w:tr>
    </w:tbl>
    <w:p w14:paraId="1C173602" w14:textId="77777777" w:rsidR="001775E1" w:rsidRPr="001775E1" w:rsidRDefault="004B255D" w:rsidP="00A75FC8">
      <w:pPr>
        <w:spacing w:line="280" w:lineRule="atLeast"/>
        <w:jc w:val="both"/>
        <w:rPr>
          <w:rFonts w:ascii="Calibri" w:hAnsi="Calibri"/>
          <w:b/>
        </w:rPr>
      </w:pPr>
      <w:r w:rsidRPr="001775E1">
        <w:rPr>
          <w:rFonts w:ascii="Calibri" w:hAnsi="Calibri"/>
          <w:b/>
        </w:rPr>
        <w:t xml:space="preserve"> </w:t>
      </w:r>
    </w:p>
    <w:p w14:paraId="417FB308" w14:textId="77777777" w:rsidR="001775E1" w:rsidRPr="001775E1" w:rsidRDefault="001775E1" w:rsidP="00A75FC8">
      <w:pPr>
        <w:spacing w:line="280" w:lineRule="atLeast"/>
        <w:jc w:val="both"/>
        <w:rPr>
          <w:rFonts w:ascii="Calibri" w:hAnsi="Calibri"/>
          <w:b/>
        </w:rPr>
      </w:pPr>
    </w:p>
    <w:p w14:paraId="4817254E" w14:textId="563F0205" w:rsidR="00AC73D7" w:rsidRDefault="00ED7BD5" w:rsidP="00ED7BD5">
      <w:pPr>
        <w:spacing w:line="280" w:lineRule="atLeast"/>
        <w:jc w:val="both"/>
        <w:rPr>
          <w:rFonts w:ascii="Calibri" w:hAnsi="Calibri"/>
          <w:b/>
        </w:rPr>
      </w:pPr>
      <w:bookmarkStart w:id="0" w:name="_Hlk115883427"/>
      <w:r>
        <w:rPr>
          <w:rFonts w:ascii="Calibri" w:hAnsi="Calibri"/>
          <w:b/>
        </w:rPr>
        <w:t>Módulo</w:t>
      </w:r>
      <w:bookmarkEnd w:id="0"/>
      <w:r>
        <w:rPr>
          <w:rFonts w:ascii="Calibri" w:hAnsi="Calibri"/>
          <w:b/>
        </w:rPr>
        <w:t xml:space="preserve"> 2- </w:t>
      </w:r>
      <w:r w:rsidR="0032332B">
        <w:rPr>
          <w:rFonts w:ascii="Calibri" w:hAnsi="Calibri"/>
          <w:b/>
        </w:rPr>
        <w:t>O d</w:t>
      </w:r>
      <w:r w:rsidR="0032332B" w:rsidRPr="0032332B">
        <w:rPr>
          <w:rFonts w:ascii="Calibri" w:hAnsi="Calibri"/>
          <w:b/>
        </w:rPr>
        <w:t xml:space="preserve">inamismo civilizacional da Europa </w:t>
      </w:r>
      <w:r w:rsidR="0032332B">
        <w:rPr>
          <w:rFonts w:ascii="Calibri" w:hAnsi="Calibri"/>
          <w:b/>
        </w:rPr>
        <w:t>O</w:t>
      </w:r>
      <w:r w:rsidR="0032332B" w:rsidRPr="0032332B">
        <w:rPr>
          <w:rFonts w:ascii="Calibri" w:hAnsi="Calibri"/>
          <w:b/>
        </w:rPr>
        <w:t xml:space="preserve">cidental nos séculos XIII </w:t>
      </w:r>
      <w:r w:rsidR="0032332B">
        <w:rPr>
          <w:rFonts w:ascii="Calibri" w:hAnsi="Calibri"/>
          <w:b/>
        </w:rPr>
        <w:t>a</w:t>
      </w:r>
      <w:r w:rsidR="0032332B" w:rsidRPr="0032332B">
        <w:rPr>
          <w:rFonts w:ascii="Calibri" w:hAnsi="Calibri"/>
          <w:b/>
        </w:rPr>
        <w:t xml:space="preserve"> XIV</w:t>
      </w:r>
      <w:r w:rsidR="00136C01">
        <w:rPr>
          <w:rFonts w:ascii="Calibri" w:hAnsi="Calibri"/>
          <w:b/>
        </w:rPr>
        <w:t>- espaços, poderes, vivências</w:t>
      </w:r>
    </w:p>
    <w:p w14:paraId="67DDCCB6" w14:textId="77777777" w:rsidR="00136C01" w:rsidRPr="00ED7BD5" w:rsidRDefault="00136C01" w:rsidP="00ED7BD5">
      <w:pPr>
        <w:spacing w:line="280" w:lineRule="atLeast"/>
        <w:jc w:val="both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8"/>
        <w:gridCol w:w="2046"/>
      </w:tblGrid>
      <w:tr w:rsidR="004B255D" w:rsidRPr="001775E1" w14:paraId="13144324" w14:textId="77777777" w:rsidTr="00A15F15">
        <w:tc>
          <w:tcPr>
            <w:tcW w:w="66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F0AFC" w14:textId="77777777" w:rsidR="004B255D" w:rsidRPr="001775E1" w:rsidRDefault="004B255D">
            <w:pPr>
              <w:spacing w:line="280" w:lineRule="atLeast"/>
              <w:rPr>
                <w:rFonts w:ascii="Calibri" w:hAnsi="Calibri"/>
                <w:b/>
              </w:rPr>
            </w:pPr>
            <w:r w:rsidRPr="001775E1">
              <w:rPr>
                <w:rFonts w:ascii="Calibri" w:hAnsi="Calibri"/>
                <w:b/>
              </w:rPr>
              <w:t>Conteúdos</w:t>
            </w:r>
          </w:p>
        </w:tc>
        <w:tc>
          <w:tcPr>
            <w:tcW w:w="20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543BB" w14:textId="77777777" w:rsidR="004B255D" w:rsidRPr="001775E1" w:rsidRDefault="004B255D">
            <w:pPr>
              <w:spacing w:line="280" w:lineRule="atLeast"/>
              <w:jc w:val="center"/>
              <w:rPr>
                <w:rFonts w:ascii="Calibri" w:hAnsi="Calibri"/>
                <w:b/>
              </w:rPr>
            </w:pPr>
            <w:r w:rsidRPr="001775E1">
              <w:rPr>
                <w:rFonts w:ascii="Calibri" w:hAnsi="Calibri"/>
                <w:b/>
              </w:rPr>
              <w:t>Tempos</w:t>
            </w:r>
          </w:p>
        </w:tc>
      </w:tr>
      <w:tr w:rsidR="004B255D" w:rsidRPr="001775E1" w14:paraId="5285B951" w14:textId="77777777" w:rsidTr="00C7706E">
        <w:trPr>
          <w:trHeight w:val="123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6644" w14:textId="77777777" w:rsidR="00AC73D7" w:rsidRPr="001775E1" w:rsidRDefault="00AC73D7">
            <w:pPr>
              <w:spacing w:line="240" w:lineRule="atLeast"/>
              <w:rPr>
                <w:rFonts w:ascii="Calibri" w:hAnsi="Calibri"/>
                <w:b/>
              </w:rPr>
            </w:pPr>
          </w:p>
          <w:p w14:paraId="538B699A" w14:textId="737FEFAD" w:rsidR="00C7706E" w:rsidRDefault="00C7706E" w:rsidP="00C7706E">
            <w:pPr>
              <w:pStyle w:val="PargrafodaLista"/>
              <w:numPr>
                <w:ilvl w:val="0"/>
                <w:numId w:val="2"/>
              </w:numPr>
              <w:spacing w:line="240" w:lineRule="atLeast"/>
              <w:rPr>
                <w:rFonts w:ascii="Calibri" w:hAnsi="Calibri"/>
                <w:bCs/>
              </w:rPr>
            </w:pPr>
            <w:r w:rsidRPr="00C7706E">
              <w:rPr>
                <w:rFonts w:ascii="Calibri" w:hAnsi="Calibri"/>
                <w:bCs/>
              </w:rPr>
              <w:t xml:space="preserve">A identidade civilizacional da Europa </w:t>
            </w:r>
            <w:r w:rsidR="00E13467">
              <w:rPr>
                <w:rFonts w:ascii="Calibri" w:hAnsi="Calibri"/>
                <w:bCs/>
              </w:rPr>
              <w:t>O</w:t>
            </w:r>
            <w:r w:rsidRPr="00C7706E">
              <w:rPr>
                <w:rFonts w:ascii="Calibri" w:hAnsi="Calibri"/>
                <w:bCs/>
              </w:rPr>
              <w:t>cidental</w:t>
            </w:r>
          </w:p>
          <w:p w14:paraId="62493B06" w14:textId="77777777" w:rsidR="00C7706E" w:rsidRPr="00C7706E" w:rsidRDefault="00C7706E" w:rsidP="00C7706E">
            <w:pPr>
              <w:pStyle w:val="PargrafodaLista"/>
              <w:spacing w:line="240" w:lineRule="atLeast"/>
              <w:rPr>
                <w:rFonts w:ascii="Calibri" w:hAnsi="Calibri"/>
                <w:bCs/>
              </w:rPr>
            </w:pPr>
          </w:p>
          <w:p w14:paraId="265F1363" w14:textId="70D67718" w:rsidR="00C7706E" w:rsidRDefault="00C7706E" w:rsidP="00C7706E">
            <w:pPr>
              <w:pStyle w:val="PargrafodaLista"/>
              <w:numPr>
                <w:ilvl w:val="0"/>
                <w:numId w:val="2"/>
              </w:numPr>
              <w:spacing w:line="240" w:lineRule="atLeast"/>
              <w:rPr>
                <w:rFonts w:ascii="Calibri" w:hAnsi="Calibri"/>
                <w:bCs/>
              </w:rPr>
            </w:pPr>
            <w:r w:rsidRPr="00C7706E">
              <w:rPr>
                <w:rFonts w:ascii="Calibri" w:hAnsi="Calibri"/>
                <w:bCs/>
              </w:rPr>
              <w:t>O espaço português – a consolidação de um reino cristão ibérico</w:t>
            </w:r>
          </w:p>
          <w:p w14:paraId="3A75462C" w14:textId="77777777" w:rsidR="00C7706E" w:rsidRPr="00C7706E" w:rsidRDefault="00C7706E" w:rsidP="00C7706E">
            <w:pPr>
              <w:spacing w:line="240" w:lineRule="atLeast"/>
              <w:rPr>
                <w:rFonts w:ascii="Calibri" w:hAnsi="Calibri"/>
                <w:bCs/>
              </w:rPr>
            </w:pPr>
          </w:p>
          <w:p w14:paraId="332E7D04" w14:textId="77777777" w:rsidR="004B255D" w:rsidRPr="00C7706E" w:rsidRDefault="00C7706E" w:rsidP="00C7706E">
            <w:pPr>
              <w:pStyle w:val="PargrafodaLista"/>
              <w:numPr>
                <w:ilvl w:val="0"/>
                <w:numId w:val="2"/>
              </w:numPr>
              <w:spacing w:line="240" w:lineRule="atLeast"/>
              <w:rPr>
                <w:rFonts w:ascii="Calibri" w:hAnsi="Calibri"/>
                <w:b/>
              </w:rPr>
            </w:pPr>
            <w:r w:rsidRPr="00C7706E">
              <w:rPr>
                <w:rFonts w:ascii="Calibri" w:hAnsi="Calibri"/>
                <w:bCs/>
              </w:rPr>
              <w:t>Valores, vivências e quotidiano</w:t>
            </w:r>
          </w:p>
          <w:p w14:paraId="197EE330" w14:textId="77777777" w:rsidR="00C7706E" w:rsidRPr="00C7706E" w:rsidRDefault="00C7706E" w:rsidP="00C7706E">
            <w:pPr>
              <w:pStyle w:val="PargrafodaLista"/>
              <w:rPr>
                <w:rFonts w:ascii="Calibri" w:hAnsi="Calibri"/>
                <w:b/>
              </w:rPr>
            </w:pPr>
          </w:p>
          <w:p w14:paraId="09C931E0" w14:textId="79364CD5" w:rsidR="00C7706E" w:rsidRPr="00C7706E" w:rsidRDefault="00C7706E" w:rsidP="00C7706E">
            <w:pPr>
              <w:spacing w:line="240" w:lineRule="atLeast"/>
              <w:rPr>
                <w:rFonts w:ascii="Calibri" w:hAnsi="Calibri"/>
                <w:b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1B12" w14:textId="77777777" w:rsidR="00A15F15" w:rsidRPr="001775E1" w:rsidRDefault="00A15F15" w:rsidP="00A15F15">
            <w:pPr>
              <w:spacing w:line="240" w:lineRule="atLeast"/>
              <w:rPr>
                <w:rFonts w:ascii="Calibri" w:hAnsi="Calibri"/>
                <w:b/>
              </w:rPr>
            </w:pPr>
          </w:p>
          <w:p w14:paraId="39230513" w14:textId="77777777" w:rsidR="008D71B4" w:rsidRDefault="008D71B4" w:rsidP="00A15F15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</w:p>
          <w:p w14:paraId="34E0B410" w14:textId="77777777" w:rsidR="008D71B4" w:rsidRDefault="008D71B4" w:rsidP="00A15F15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</w:p>
          <w:p w14:paraId="219A39F6" w14:textId="0F86791B" w:rsidR="004B255D" w:rsidRDefault="004B255D" w:rsidP="00A15F15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1775E1">
              <w:rPr>
                <w:rFonts w:ascii="Calibri" w:hAnsi="Calibri"/>
                <w:b/>
              </w:rPr>
              <w:t>2.º Período</w:t>
            </w:r>
          </w:p>
          <w:p w14:paraId="34AE6397" w14:textId="271446CF" w:rsidR="009E39C5" w:rsidRPr="001775E1" w:rsidRDefault="009E39C5" w:rsidP="00A15F15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(</w:t>
            </w:r>
            <w:r w:rsidR="00703B4C">
              <w:rPr>
                <w:rFonts w:ascii="Calibri" w:hAnsi="Calibri"/>
                <w:b/>
              </w:rPr>
              <w:t>74</w:t>
            </w:r>
            <w:r>
              <w:rPr>
                <w:rFonts w:ascii="Calibri" w:hAnsi="Calibri"/>
                <w:b/>
              </w:rPr>
              <w:t xml:space="preserve"> aulas)</w:t>
            </w:r>
          </w:p>
          <w:p w14:paraId="212F6DCD" w14:textId="77777777" w:rsidR="00A15F15" w:rsidRPr="001775E1" w:rsidRDefault="00A15F15" w:rsidP="00A15F15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</w:p>
          <w:p w14:paraId="33941210" w14:textId="77777777" w:rsidR="008B0443" w:rsidRPr="001775E1" w:rsidRDefault="008B0443" w:rsidP="00AD1157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</w:p>
        </w:tc>
      </w:tr>
    </w:tbl>
    <w:p w14:paraId="6F233988" w14:textId="77777777" w:rsidR="00A75FC8" w:rsidRPr="001775E1" w:rsidRDefault="00A75FC8" w:rsidP="004B255D">
      <w:pPr>
        <w:spacing w:line="280" w:lineRule="atLeast"/>
        <w:rPr>
          <w:rFonts w:ascii="Calibri" w:hAnsi="Calibri"/>
        </w:rPr>
      </w:pPr>
    </w:p>
    <w:p w14:paraId="3562FFD5" w14:textId="66409272" w:rsidR="004B255D" w:rsidRDefault="004B255D" w:rsidP="004B255D">
      <w:pPr>
        <w:spacing w:line="280" w:lineRule="atLeast"/>
        <w:rPr>
          <w:rFonts w:ascii="Calibri" w:hAnsi="Calibri"/>
          <w:b/>
        </w:rPr>
      </w:pPr>
    </w:p>
    <w:p w14:paraId="215F2A56" w14:textId="77777777" w:rsidR="00D87A1C" w:rsidRDefault="00D87A1C" w:rsidP="004B255D">
      <w:pPr>
        <w:spacing w:line="280" w:lineRule="atLeast"/>
        <w:rPr>
          <w:rFonts w:ascii="Calibri" w:hAnsi="Calibri"/>
          <w:b/>
        </w:rPr>
      </w:pPr>
    </w:p>
    <w:p w14:paraId="0D74655F" w14:textId="77777777" w:rsidR="00D87A1C" w:rsidRDefault="00D87A1C" w:rsidP="004B255D">
      <w:pPr>
        <w:spacing w:line="280" w:lineRule="atLeast"/>
        <w:rPr>
          <w:rFonts w:ascii="Calibri" w:hAnsi="Calibri"/>
          <w:b/>
        </w:rPr>
      </w:pPr>
    </w:p>
    <w:p w14:paraId="4C084B7D" w14:textId="77777777" w:rsidR="00D87A1C" w:rsidRDefault="00D87A1C" w:rsidP="004B255D">
      <w:pPr>
        <w:spacing w:line="280" w:lineRule="atLeast"/>
        <w:rPr>
          <w:rFonts w:ascii="Calibri" w:hAnsi="Calibri"/>
          <w:b/>
        </w:rPr>
      </w:pPr>
    </w:p>
    <w:p w14:paraId="6DB77F99" w14:textId="77777777" w:rsidR="00D87A1C" w:rsidRDefault="00D87A1C" w:rsidP="004B255D">
      <w:pPr>
        <w:spacing w:line="280" w:lineRule="atLeast"/>
        <w:rPr>
          <w:rFonts w:ascii="Calibri" w:hAnsi="Calibri"/>
          <w:b/>
        </w:rPr>
      </w:pPr>
    </w:p>
    <w:p w14:paraId="2ACE85AF" w14:textId="77777777" w:rsidR="00D87A1C" w:rsidRDefault="00D87A1C" w:rsidP="004B255D">
      <w:pPr>
        <w:spacing w:line="280" w:lineRule="atLeast"/>
        <w:rPr>
          <w:rFonts w:ascii="Calibri" w:hAnsi="Calibri"/>
          <w:b/>
        </w:rPr>
      </w:pPr>
    </w:p>
    <w:p w14:paraId="102B19B7" w14:textId="77777777" w:rsidR="00D87A1C" w:rsidRDefault="00D87A1C" w:rsidP="004B255D">
      <w:pPr>
        <w:spacing w:line="280" w:lineRule="atLeast"/>
        <w:rPr>
          <w:rFonts w:ascii="Calibri" w:hAnsi="Calibri"/>
          <w:b/>
        </w:rPr>
      </w:pPr>
    </w:p>
    <w:p w14:paraId="186B0403" w14:textId="77777777" w:rsidR="00D87A1C" w:rsidRPr="001775E1" w:rsidRDefault="00D87A1C" w:rsidP="004B255D">
      <w:pPr>
        <w:spacing w:line="280" w:lineRule="atLeast"/>
        <w:rPr>
          <w:rFonts w:ascii="Calibri" w:hAnsi="Calibri"/>
          <w:b/>
        </w:rPr>
      </w:pPr>
    </w:p>
    <w:p w14:paraId="1EF048A9" w14:textId="73030375" w:rsidR="00CE06C0" w:rsidRPr="00CE06C0" w:rsidRDefault="00C45FF7" w:rsidP="00CE06C0">
      <w:pPr>
        <w:rPr>
          <w:rFonts w:asciiTheme="minorHAnsi" w:hAnsiTheme="minorHAnsi" w:cstheme="minorHAnsi"/>
          <w:b/>
        </w:rPr>
      </w:pPr>
      <w:r w:rsidRPr="00CE06C0">
        <w:rPr>
          <w:rFonts w:asciiTheme="minorHAnsi" w:hAnsiTheme="minorHAnsi" w:cstheme="minorHAnsi"/>
          <w:b/>
        </w:rPr>
        <w:t>Módulo 3</w:t>
      </w:r>
      <w:r w:rsidRPr="00CE06C0">
        <w:rPr>
          <w:rFonts w:asciiTheme="minorHAnsi" w:hAnsiTheme="minorHAnsi" w:cstheme="minorHAnsi"/>
          <w:b/>
          <w:smallCaps/>
        </w:rPr>
        <w:t xml:space="preserve"> - </w:t>
      </w:r>
      <w:r w:rsidR="00CE06C0" w:rsidRPr="00CE06C0">
        <w:rPr>
          <w:rFonts w:asciiTheme="minorHAnsi" w:hAnsiTheme="minorHAnsi" w:cstheme="minorHAnsi"/>
          <w:b/>
        </w:rPr>
        <w:t>A abertura europeia ao mundo</w:t>
      </w:r>
      <w:r w:rsidR="009E77B1">
        <w:rPr>
          <w:rFonts w:asciiTheme="minorHAnsi" w:hAnsiTheme="minorHAnsi" w:cstheme="minorHAnsi"/>
          <w:b/>
        </w:rPr>
        <w:t xml:space="preserve">- mutações </w:t>
      </w:r>
      <w:r w:rsidR="00845722">
        <w:rPr>
          <w:rFonts w:asciiTheme="minorHAnsi" w:hAnsiTheme="minorHAnsi" w:cstheme="minorHAnsi"/>
          <w:b/>
        </w:rPr>
        <w:t>nos conhecimentos, sensibilidades e valores nos séculos XV e XVI</w:t>
      </w:r>
    </w:p>
    <w:p w14:paraId="31FD57BC" w14:textId="0320450E" w:rsidR="00E1044A" w:rsidRDefault="00E1044A" w:rsidP="004B255D">
      <w:pPr>
        <w:spacing w:line="280" w:lineRule="atLeast"/>
        <w:rPr>
          <w:rFonts w:ascii="Calibri" w:hAnsi="Calibri"/>
          <w:b/>
          <w:smallCaps/>
        </w:rPr>
      </w:pPr>
    </w:p>
    <w:p w14:paraId="78299369" w14:textId="77777777" w:rsidR="00C45FF7" w:rsidRPr="001775E1" w:rsidRDefault="00C45FF7" w:rsidP="004B255D">
      <w:pPr>
        <w:spacing w:line="280" w:lineRule="atLeast"/>
        <w:rPr>
          <w:rFonts w:ascii="Calibri" w:hAnsi="Calibri"/>
          <w:b/>
          <w:smallCaps/>
        </w:rPr>
      </w:pPr>
    </w:p>
    <w:tbl>
      <w:tblPr>
        <w:tblW w:w="8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2143"/>
      </w:tblGrid>
      <w:tr w:rsidR="004B255D" w:rsidRPr="001775E1" w14:paraId="7A1F1815" w14:textId="77777777" w:rsidTr="00A15F15">
        <w:trPr>
          <w:trHeight w:val="244"/>
        </w:trPr>
        <w:tc>
          <w:tcPr>
            <w:tcW w:w="66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B9A77" w14:textId="20F8BF32" w:rsidR="004B255D" w:rsidRPr="001775E1" w:rsidRDefault="004B255D">
            <w:pPr>
              <w:spacing w:line="280" w:lineRule="atLeast"/>
              <w:rPr>
                <w:rFonts w:ascii="Calibri" w:hAnsi="Calibri"/>
                <w:b/>
              </w:rPr>
            </w:pPr>
            <w:r w:rsidRPr="001775E1">
              <w:rPr>
                <w:rFonts w:ascii="Calibri" w:hAnsi="Calibri"/>
                <w:b/>
              </w:rPr>
              <w:t>Conteúdos</w:t>
            </w:r>
          </w:p>
        </w:tc>
        <w:tc>
          <w:tcPr>
            <w:tcW w:w="21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1B8E6" w14:textId="77777777" w:rsidR="004B255D" w:rsidRPr="001775E1" w:rsidRDefault="004B255D">
            <w:pPr>
              <w:spacing w:line="280" w:lineRule="atLeast"/>
              <w:jc w:val="center"/>
              <w:rPr>
                <w:rFonts w:ascii="Calibri" w:hAnsi="Calibri"/>
                <w:b/>
              </w:rPr>
            </w:pPr>
            <w:r w:rsidRPr="001775E1">
              <w:rPr>
                <w:rFonts w:ascii="Calibri" w:hAnsi="Calibri"/>
                <w:b/>
              </w:rPr>
              <w:t>Tempos</w:t>
            </w:r>
          </w:p>
        </w:tc>
      </w:tr>
      <w:tr w:rsidR="004B255D" w:rsidRPr="001775E1" w14:paraId="4EF0110D" w14:textId="77777777" w:rsidTr="00A15F15">
        <w:trPr>
          <w:trHeight w:val="91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D73E" w14:textId="77777777" w:rsidR="004B255D" w:rsidRPr="001775E1" w:rsidRDefault="004B255D">
            <w:pPr>
              <w:spacing w:line="240" w:lineRule="atLeast"/>
              <w:rPr>
                <w:rFonts w:ascii="Calibri" w:hAnsi="Calibri"/>
                <w:b/>
                <w:bCs/>
              </w:rPr>
            </w:pPr>
          </w:p>
          <w:p w14:paraId="2C9E6B91" w14:textId="2897D163" w:rsidR="004A7D55" w:rsidRDefault="004A7D55" w:rsidP="004A7D55">
            <w:pPr>
              <w:pStyle w:val="PargrafodaLista"/>
              <w:numPr>
                <w:ilvl w:val="0"/>
                <w:numId w:val="3"/>
              </w:numPr>
              <w:spacing w:line="240" w:lineRule="atLeast"/>
              <w:rPr>
                <w:rFonts w:ascii="Calibri" w:hAnsi="Calibri"/>
              </w:rPr>
            </w:pPr>
            <w:r w:rsidRPr="004A7D55">
              <w:rPr>
                <w:rFonts w:ascii="Calibri" w:hAnsi="Calibri"/>
              </w:rPr>
              <w:t>A geografia cultural europeia de Quatrocentos e Quinhentos</w:t>
            </w:r>
          </w:p>
          <w:p w14:paraId="3D156982" w14:textId="77777777" w:rsidR="00303C7D" w:rsidRPr="00303C7D" w:rsidRDefault="00303C7D" w:rsidP="00303C7D">
            <w:pPr>
              <w:spacing w:line="240" w:lineRule="atLeast"/>
              <w:ind w:left="360"/>
              <w:rPr>
                <w:rFonts w:ascii="Calibri" w:hAnsi="Calibri"/>
              </w:rPr>
            </w:pPr>
          </w:p>
          <w:p w14:paraId="549158C4" w14:textId="6FE3087A" w:rsidR="004A7D55" w:rsidRDefault="004A7D55" w:rsidP="004A7D55">
            <w:pPr>
              <w:pStyle w:val="PargrafodaLista"/>
              <w:numPr>
                <w:ilvl w:val="0"/>
                <w:numId w:val="3"/>
              </w:numPr>
              <w:spacing w:line="240" w:lineRule="atLeast"/>
              <w:rPr>
                <w:rFonts w:ascii="Calibri" w:hAnsi="Calibri"/>
              </w:rPr>
            </w:pPr>
            <w:r w:rsidRPr="004A7D55">
              <w:rPr>
                <w:rFonts w:ascii="Calibri" w:hAnsi="Calibri"/>
              </w:rPr>
              <w:t>O alargamento do conhecimento do mundo</w:t>
            </w:r>
          </w:p>
          <w:p w14:paraId="07164F57" w14:textId="77777777" w:rsidR="00303C7D" w:rsidRPr="00303C7D" w:rsidRDefault="00303C7D" w:rsidP="00303C7D">
            <w:pPr>
              <w:spacing w:line="240" w:lineRule="atLeast"/>
              <w:rPr>
                <w:rFonts w:ascii="Calibri" w:hAnsi="Calibri"/>
              </w:rPr>
            </w:pPr>
          </w:p>
          <w:p w14:paraId="67072ECB" w14:textId="0588B6C3" w:rsidR="004A7D55" w:rsidRDefault="004A7D55" w:rsidP="004A7D55">
            <w:pPr>
              <w:pStyle w:val="PargrafodaLista"/>
              <w:numPr>
                <w:ilvl w:val="0"/>
                <w:numId w:val="3"/>
              </w:numPr>
              <w:spacing w:line="240" w:lineRule="atLeast"/>
              <w:rPr>
                <w:rFonts w:ascii="Calibri" w:hAnsi="Calibri"/>
              </w:rPr>
            </w:pPr>
            <w:r w:rsidRPr="004A7D55">
              <w:rPr>
                <w:rFonts w:ascii="Calibri" w:hAnsi="Calibri"/>
              </w:rPr>
              <w:t>A produção cultural</w:t>
            </w:r>
          </w:p>
          <w:p w14:paraId="2BA5E98B" w14:textId="77777777" w:rsidR="00303C7D" w:rsidRPr="00303C7D" w:rsidRDefault="00303C7D" w:rsidP="00303C7D">
            <w:pPr>
              <w:spacing w:line="240" w:lineRule="atLeast"/>
              <w:rPr>
                <w:rFonts w:ascii="Calibri" w:hAnsi="Calibri"/>
              </w:rPr>
            </w:pPr>
          </w:p>
          <w:p w14:paraId="199B088D" w14:textId="4338D54A" w:rsidR="004A7D55" w:rsidRDefault="004A7D55" w:rsidP="004A7D55">
            <w:pPr>
              <w:pStyle w:val="PargrafodaLista"/>
              <w:numPr>
                <w:ilvl w:val="0"/>
                <w:numId w:val="3"/>
              </w:numPr>
              <w:spacing w:line="240" w:lineRule="atLeast"/>
              <w:rPr>
                <w:rFonts w:ascii="Calibri" w:hAnsi="Calibri"/>
              </w:rPr>
            </w:pPr>
            <w:r w:rsidRPr="004A7D55">
              <w:rPr>
                <w:rFonts w:ascii="Calibri" w:hAnsi="Calibri"/>
              </w:rPr>
              <w:t>A renovação da espiritualidade e religiosidade</w:t>
            </w:r>
          </w:p>
          <w:p w14:paraId="1F106EAA" w14:textId="77777777" w:rsidR="00303C7D" w:rsidRPr="00303C7D" w:rsidRDefault="00303C7D" w:rsidP="00303C7D">
            <w:pPr>
              <w:spacing w:line="240" w:lineRule="atLeast"/>
              <w:rPr>
                <w:rFonts w:ascii="Calibri" w:hAnsi="Calibri"/>
              </w:rPr>
            </w:pPr>
          </w:p>
          <w:p w14:paraId="57DD7272" w14:textId="77777777" w:rsidR="001775E1" w:rsidRPr="00303C7D" w:rsidRDefault="004A7D55" w:rsidP="004A7D55">
            <w:pPr>
              <w:pStyle w:val="PargrafodaLista"/>
              <w:numPr>
                <w:ilvl w:val="0"/>
                <w:numId w:val="3"/>
              </w:numPr>
              <w:spacing w:line="240" w:lineRule="atLeast"/>
              <w:rPr>
                <w:rFonts w:ascii="Calibri" w:hAnsi="Calibri"/>
                <w:b/>
                <w:bCs/>
              </w:rPr>
            </w:pPr>
            <w:r w:rsidRPr="004A7D55">
              <w:rPr>
                <w:rFonts w:ascii="Calibri" w:hAnsi="Calibri"/>
              </w:rPr>
              <w:t>As novas representações da humanidade</w:t>
            </w:r>
          </w:p>
          <w:p w14:paraId="657C750D" w14:textId="77777777" w:rsidR="00303C7D" w:rsidRPr="00303C7D" w:rsidRDefault="00303C7D" w:rsidP="00303C7D">
            <w:pPr>
              <w:pStyle w:val="PargrafodaLista"/>
              <w:rPr>
                <w:rFonts w:ascii="Calibri" w:hAnsi="Calibri"/>
                <w:b/>
                <w:bCs/>
              </w:rPr>
            </w:pPr>
          </w:p>
          <w:p w14:paraId="574C6140" w14:textId="173E9B6D" w:rsidR="00303C7D" w:rsidRPr="001775E1" w:rsidRDefault="00303C7D" w:rsidP="00303C7D">
            <w:pPr>
              <w:pStyle w:val="PargrafodaLista"/>
              <w:spacing w:line="240" w:lineRule="atLeast"/>
              <w:rPr>
                <w:rFonts w:ascii="Calibri" w:hAnsi="Calibri"/>
                <w:b/>
                <w:bCs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BA01" w14:textId="77777777" w:rsidR="00974C15" w:rsidRPr="001775E1" w:rsidRDefault="00974C15" w:rsidP="00A15F15">
            <w:pPr>
              <w:spacing w:line="240" w:lineRule="atLeast"/>
              <w:jc w:val="center"/>
              <w:rPr>
                <w:rFonts w:ascii="Calibri" w:hAnsi="Calibri"/>
                <w:b/>
                <w:color w:val="FF0000"/>
              </w:rPr>
            </w:pPr>
          </w:p>
          <w:p w14:paraId="16D7C9A9" w14:textId="77777777" w:rsidR="008D71B4" w:rsidRDefault="008D71B4" w:rsidP="00A15F15">
            <w:pPr>
              <w:spacing w:line="240" w:lineRule="atLeast"/>
              <w:jc w:val="center"/>
              <w:rPr>
                <w:rFonts w:ascii="Calibri" w:hAnsi="Calibri"/>
                <w:b/>
                <w:color w:val="FF0000"/>
              </w:rPr>
            </w:pPr>
          </w:p>
          <w:p w14:paraId="5568FC84" w14:textId="77777777" w:rsidR="008D71B4" w:rsidRDefault="008D71B4" w:rsidP="00A15F15">
            <w:pPr>
              <w:spacing w:line="240" w:lineRule="atLeast"/>
              <w:jc w:val="center"/>
              <w:rPr>
                <w:rFonts w:ascii="Calibri" w:hAnsi="Calibri"/>
                <w:b/>
                <w:color w:val="FF0000"/>
              </w:rPr>
            </w:pPr>
          </w:p>
          <w:p w14:paraId="63FB0FB1" w14:textId="77777777" w:rsidR="008D71B4" w:rsidRDefault="008D71B4" w:rsidP="00A15F15">
            <w:pPr>
              <w:spacing w:line="240" w:lineRule="atLeast"/>
              <w:jc w:val="center"/>
              <w:rPr>
                <w:rFonts w:ascii="Calibri" w:hAnsi="Calibri"/>
                <w:b/>
                <w:color w:val="FF0000"/>
              </w:rPr>
            </w:pPr>
          </w:p>
          <w:p w14:paraId="5E22031B" w14:textId="77777777" w:rsidR="008D71B4" w:rsidRDefault="008D71B4" w:rsidP="00A15F15">
            <w:pPr>
              <w:spacing w:line="240" w:lineRule="atLeast"/>
              <w:jc w:val="center"/>
              <w:rPr>
                <w:rFonts w:ascii="Calibri" w:hAnsi="Calibri"/>
                <w:b/>
                <w:color w:val="FF0000"/>
              </w:rPr>
            </w:pPr>
          </w:p>
          <w:p w14:paraId="165B8578" w14:textId="3195E294" w:rsidR="004B255D" w:rsidRDefault="00A14589" w:rsidP="00A15F15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1775E1">
              <w:rPr>
                <w:rFonts w:ascii="Calibri" w:hAnsi="Calibri"/>
                <w:b/>
                <w:color w:val="FF0000"/>
              </w:rPr>
              <w:t xml:space="preserve"> </w:t>
            </w:r>
            <w:r w:rsidR="004B255D" w:rsidRPr="001775E1">
              <w:rPr>
                <w:rFonts w:ascii="Calibri" w:hAnsi="Calibri"/>
                <w:b/>
              </w:rPr>
              <w:t>3.º</w:t>
            </w:r>
            <w:r w:rsidR="00414D28" w:rsidRPr="001775E1">
              <w:rPr>
                <w:rFonts w:ascii="Calibri" w:hAnsi="Calibri"/>
                <w:b/>
              </w:rPr>
              <w:t xml:space="preserve"> </w:t>
            </w:r>
            <w:r w:rsidR="004B255D" w:rsidRPr="001775E1">
              <w:rPr>
                <w:rFonts w:ascii="Calibri" w:hAnsi="Calibri"/>
                <w:b/>
              </w:rPr>
              <w:t>Período</w:t>
            </w:r>
          </w:p>
          <w:p w14:paraId="501BFC8C" w14:textId="5476D505" w:rsidR="009E39C5" w:rsidRDefault="009E39C5" w:rsidP="00A15F15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(</w:t>
            </w:r>
            <w:r w:rsidR="00703B4C">
              <w:rPr>
                <w:rFonts w:ascii="Calibri" w:hAnsi="Calibri"/>
                <w:b/>
              </w:rPr>
              <w:t>61</w:t>
            </w:r>
            <w:r>
              <w:rPr>
                <w:rFonts w:ascii="Calibri" w:hAnsi="Calibri"/>
                <w:b/>
              </w:rPr>
              <w:t xml:space="preserve"> aulas)</w:t>
            </w:r>
          </w:p>
          <w:p w14:paraId="5CB46A4A" w14:textId="77777777" w:rsidR="009E39C5" w:rsidRPr="001775E1" w:rsidRDefault="009E39C5" w:rsidP="00A15F15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</w:p>
          <w:p w14:paraId="105E7426" w14:textId="77777777" w:rsidR="00A15F15" w:rsidRPr="001775E1" w:rsidRDefault="00A15F15" w:rsidP="00A15F15">
            <w:pPr>
              <w:spacing w:line="240" w:lineRule="atLeast"/>
              <w:jc w:val="center"/>
              <w:rPr>
                <w:rFonts w:ascii="Calibri" w:hAnsi="Calibri"/>
                <w:b/>
                <w:color w:val="FF0000"/>
              </w:rPr>
            </w:pPr>
          </w:p>
          <w:p w14:paraId="129A926D" w14:textId="77777777" w:rsidR="00974C15" w:rsidRPr="001775E1" w:rsidRDefault="00974C15" w:rsidP="00AD1157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</w:p>
        </w:tc>
      </w:tr>
    </w:tbl>
    <w:p w14:paraId="6ACAF510" w14:textId="77777777" w:rsidR="004B255D" w:rsidRPr="001775E1" w:rsidRDefault="004B255D" w:rsidP="004B255D">
      <w:pPr>
        <w:spacing w:line="280" w:lineRule="atLeast"/>
        <w:rPr>
          <w:rFonts w:asciiTheme="minorHAnsi" w:hAnsiTheme="minorHAnsi"/>
          <w:b/>
        </w:rPr>
      </w:pPr>
    </w:p>
    <w:p w14:paraId="072862BF" w14:textId="6C020278" w:rsidR="00A75FC8" w:rsidRPr="00414D28" w:rsidRDefault="009E39C5" w:rsidP="00A15F15">
      <w:pPr>
        <w:spacing w:line="280" w:lineRule="atLeast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Professor: </w:t>
      </w:r>
      <w:r w:rsidR="00C045F5">
        <w:rPr>
          <w:rFonts w:ascii="Calibri" w:hAnsi="Calibri"/>
          <w:b/>
          <w:sz w:val="22"/>
          <w:szCs w:val="22"/>
        </w:rPr>
        <w:t>Carlos Vilhena</w:t>
      </w:r>
      <w:r w:rsidR="00A15F15">
        <w:rPr>
          <w:rFonts w:ascii="Calibri" w:hAnsi="Calibri"/>
          <w:b/>
          <w:sz w:val="22"/>
          <w:szCs w:val="22"/>
        </w:rPr>
        <w:t xml:space="preserve">                                                                          </w:t>
      </w:r>
    </w:p>
    <w:sectPr w:rsidR="00A75FC8" w:rsidRPr="00414D28" w:rsidSect="009C3BB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F680E" w14:textId="77777777" w:rsidR="004A3662" w:rsidRDefault="004A3662" w:rsidP="00B65E46">
      <w:r>
        <w:separator/>
      </w:r>
    </w:p>
  </w:endnote>
  <w:endnote w:type="continuationSeparator" w:id="0">
    <w:p w14:paraId="5E76E9C8" w14:textId="77777777" w:rsidR="004A3662" w:rsidRDefault="004A3662" w:rsidP="00B6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B422D" w14:textId="77777777" w:rsidR="004A3662" w:rsidRDefault="004A3662" w:rsidP="00B65E46">
      <w:r>
        <w:separator/>
      </w:r>
    </w:p>
  </w:footnote>
  <w:footnote w:type="continuationSeparator" w:id="0">
    <w:p w14:paraId="488C52DC" w14:textId="77777777" w:rsidR="004A3662" w:rsidRDefault="004A3662" w:rsidP="00B65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1DE73" w14:textId="77777777" w:rsidR="00B65E46" w:rsidRDefault="00B65E46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51963C3" wp14:editId="2A14EF88">
          <wp:simplePos x="0" y="0"/>
          <wp:positionH relativeFrom="column">
            <wp:posOffset>-89535</wp:posOffset>
          </wp:positionH>
          <wp:positionV relativeFrom="paragraph">
            <wp:posOffset>36195</wp:posOffset>
          </wp:positionV>
          <wp:extent cx="1200150" cy="600075"/>
          <wp:effectExtent l="19050" t="0" r="0" b="0"/>
          <wp:wrapNone/>
          <wp:docPr id="1" name="Imagem 1" descr="logotipo Min edu novo- 23fev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 Min edu novo- 23fev20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11.25pt" o:bullet="t">
        <v:imagedata r:id="rId1" o:title="mso8E2E"/>
      </v:shape>
    </w:pict>
  </w:numPicBullet>
  <w:abstractNum w:abstractNumId="0" w15:restartNumberingAfterBreak="0">
    <w:nsid w:val="501F6D45"/>
    <w:multiLevelType w:val="hybridMultilevel"/>
    <w:tmpl w:val="C58E6776"/>
    <w:lvl w:ilvl="0" w:tplc="08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B1BFB"/>
    <w:multiLevelType w:val="hybridMultilevel"/>
    <w:tmpl w:val="62F01D16"/>
    <w:lvl w:ilvl="0" w:tplc="08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F527E"/>
    <w:multiLevelType w:val="hybridMultilevel"/>
    <w:tmpl w:val="49B41466"/>
    <w:lvl w:ilvl="0" w:tplc="08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561642">
    <w:abstractNumId w:val="0"/>
  </w:num>
  <w:num w:numId="2" w16cid:durableId="1101874501">
    <w:abstractNumId w:val="1"/>
  </w:num>
  <w:num w:numId="3" w16cid:durableId="174809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55D"/>
    <w:rsid w:val="00011FA4"/>
    <w:rsid w:val="00031AEC"/>
    <w:rsid w:val="00060C32"/>
    <w:rsid w:val="00087C55"/>
    <w:rsid w:val="000C67AA"/>
    <w:rsid w:val="00102641"/>
    <w:rsid w:val="00114C83"/>
    <w:rsid w:val="00132386"/>
    <w:rsid w:val="00136C01"/>
    <w:rsid w:val="00146D31"/>
    <w:rsid w:val="001775E1"/>
    <w:rsid w:val="00194284"/>
    <w:rsid w:val="001C358B"/>
    <w:rsid w:val="001C68A1"/>
    <w:rsid w:val="001C722D"/>
    <w:rsid w:val="00267EC4"/>
    <w:rsid w:val="00303C7D"/>
    <w:rsid w:val="0032332B"/>
    <w:rsid w:val="00362FFA"/>
    <w:rsid w:val="00366129"/>
    <w:rsid w:val="003B4480"/>
    <w:rsid w:val="003D0133"/>
    <w:rsid w:val="00403492"/>
    <w:rsid w:val="00414D28"/>
    <w:rsid w:val="00446604"/>
    <w:rsid w:val="00450932"/>
    <w:rsid w:val="00481407"/>
    <w:rsid w:val="004A3662"/>
    <w:rsid w:val="004A7D55"/>
    <w:rsid w:val="004B255D"/>
    <w:rsid w:val="004C3522"/>
    <w:rsid w:val="00560A51"/>
    <w:rsid w:val="00567459"/>
    <w:rsid w:val="0057030F"/>
    <w:rsid w:val="00575CB3"/>
    <w:rsid w:val="0058338E"/>
    <w:rsid w:val="005E75AC"/>
    <w:rsid w:val="005F0F88"/>
    <w:rsid w:val="005F47E3"/>
    <w:rsid w:val="00616A8F"/>
    <w:rsid w:val="00687023"/>
    <w:rsid w:val="00697B33"/>
    <w:rsid w:val="006A4E28"/>
    <w:rsid w:val="006B5722"/>
    <w:rsid w:val="006D6E85"/>
    <w:rsid w:val="00703B4C"/>
    <w:rsid w:val="00763FE8"/>
    <w:rsid w:val="00787A93"/>
    <w:rsid w:val="00796D1E"/>
    <w:rsid w:val="007C2D85"/>
    <w:rsid w:val="00837AA4"/>
    <w:rsid w:val="00845722"/>
    <w:rsid w:val="008467BB"/>
    <w:rsid w:val="008B0443"/>
    <w:rsid w:val="008D124A"/>
    <w:rsid w:val="008D71B4"/>
    <w:rsid w:val="00917053"/>
    <w:rsid w:val="00974C15"/>
    <w:rsid w:val="009C3BBC"/>
    <w:rsid w:val="009E39C5"/>
    <w:rsid w:val="009E77B1"/>
    <w:rsid w:val="009F7689"/>
    <w:rsid w:val="00A14589"/>
    <w:rsid w:val="00A15F15"/>
    <w:rsid w:val="00A75FC8"/>
    <w:rsid w:val="00AC57C6"/>
    <w:rsid w:val="00AC73D7"/>
    <w:rsid w:val="00AD1157"/>
    <w:rsid w:val="00B51033"/>
    <w:rsid w:val="00B65E46"/>
    <w:rsid w:val="00B80F89"/>
    <w:rsid w:val="00BB1F62"/>
    <w:rsid w:val="00C045F5"/>
    <w:rsid w:val="00C45FF7"/>
    <w:rsid w:val="00C55808"/>
    <w:rsid w:val="00C75A79"/>
    <w:rsid w:val="00C7706E"/>
    <w:rsid w:val="00C937A4"/>
    <w:rsid w:val="00CE06C0"/>
    <w:rsid w:val="00CE219D"/>
    <w:rsid w:val="00D10A69"/>
    <w:rsid w:val="00D368A7"/>
    <w:rsid w:val="00D5398A"/>
    <w:rsid w:val="00D54936"/>
    <w:rsid w:val="00D63D0E"/>
    <w:rsid w:val="00D87A1C"/>
    <w:rsid w:val="00E1044A"/>
    <w:rsid w:val="00E13467"/>
    <w:rsid w:val="00E32713"/>
    <w:rsid w:val="00E602B1"/>
    <w:rsid w:val="00ED7BD5"/>
    <w:rsid w:val="00F06070"/>
    <w:rsid w:val="00F22A11"/>
    <w:rsid w:val="00F24F8B"/>
    <w:rsid w:val="00F31578"/>
    <w:rsid w:val="00F61139"/>
    <w:rsid w:val="00FB4752"/>
    <w:rsid w:val="00FB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5240A7"/>
  <w15:docId w15:val="{89305580-926E-4135-A9F8-84D4BE6A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semiHidden/>
    <w:unhideWhenUsed/>
    <w:rsid w:val="00B65E4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B65E4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semiHidden/>
    <w:unhideWhenUsed/>
    <w:rsid w:val="00B65E4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semiHidden/>
    <w:rsid w:val="00B65E4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E3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8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2</Pages>
  <Words>181</Words>
  <Characters>1056</Characters>
  <Application>Microsoft Office Word</Application>
  <DocSecurity>0</DocSecurity>
  <Lines>117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Carlos dos Santos Vilhena</cp:lastModifiedBy>
  <cp:revision>4</cp:revision>
  <dcterms:created xsi:type="dcterms:W3CDTF">2023-09-12T13:38:00Z</dcterms:created>
  <dcterms:modified xsi:type="dcterms:W3CDTF">2024-11-14T11:17:00Z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2e138a5a6df8a9edf91dab25e44f55766827f9418679ebdec8af66ed43cc32e3</vt:lpwstr>
  </property>
</Properties>
</file>