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DISCIPLINA: FÍSICA E QUÍMICA A – 10º ANO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2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6"/>
        <w:gridCol w:w="5837"/>
        <w:gridCol w:w="1759"/>
        <w:tblGridChange w:id="0">
          <w:tblGrid>
            <w:gridCol w:w="2326"/>
            <w:gridCol w:w="5837"/>
            <w:gridCol w:w="175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Domínios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Subdomínios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Período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Componente de Química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Elementos químicos e sua organização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Massa e tamanho dos átomos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1º 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Energia dos eletrões nos átomos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Forças, movimentos e energia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Tabela Periódica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Propriedades e transformações da matéria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Ligação química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Gases e dispersões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2º 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Transformações químicas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Componente de Física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Energia e sua conservação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Energia e movimentos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2º 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Energia e fenómenos elétricos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3º 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Energia, fenómenos térmicos e radiação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 professora: Ana Sofia Neves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426" w:top="567" w:left="720" w:right="72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Planificação Físico – Química 9º ano – </w:t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646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7479"/>
      <w:gridCol w:w="2127"/>
      <w:gridCol w:w="1040"/>
      <w:tblGridChange w:id="0">
        <w:tblGrid>
          <w:gridCol w:w="7479"/>
          <w:gridCol w:w="2127"/>
          <w:gridCol w:w="104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1"/>
              <w:strike w:val="0"/>
              <w:color w:val="365f91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0" distR="0">
                <wp:extent cx="1138506" cy="563934"/>
                <wp:effectExtent b="0" l="0" r="0" t="0"/>
                <wp:docPr descr="Logótipos | DGEstE" id="5" name="image2.jpg"/>
                <a:graphic>
                  <a:graphicData uri="http://schemas.openxmlformats.org/drawingml/2006/picture">
                    <pic:pic>
                      <pic:nvPicPr>
                        <pic:cNvPr descr="Logótipos | DGEstE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506" cy="5639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365f91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365f91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Agrupamento de Escolas Alfredo da Silva</w:t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41"/>
              <w:szCs w:val="4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365f91"/>
              <w:sz w:val="41"/>
              <w:szCs w:val="41"/>
              <w:u w:val="none"/>
              <w:shd w:fill="auto" w:val="clear"/>
              <w:vertAlign w:val="baseline"/>
              <w:rtl w:val="0"/>
            </w:rPr>
            <w:t xml:space="preserve">Escola Básica e Secundária Alfredo da Silva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40">
          <w:pPr>
            <w:tabs>
              <w:tab w:val="center" w:leader="none" w:pos="4252"/>
              <w:tab w:val="right" w:leader="none" w:pos="8504"/>
            </w:tabs>
            <w:rPr>
              <w:rFonts w:ascii="Verdana" w:cs="Verdana" w:eastAsia="Verdana" w:hAnsi="Verdana"/>
              <w:b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221245</wp:posOffset>
                </wp:positionH>
                <wp:positionV relativeFrom="paragraph">
                  <wp:posOffset>-111876</wp:posOffset>
                </wp:positionV>
                <wp:extent cx="1313180" cy="698500"/>
                <wp:effectExtent b="0" l="0" r="0" t="0"/>
                <wp:wrapNone/>
                <wp:docPr descr="Logotipo Novo" id="4" name="image1.jpg"/>
                <a:graphic>
                  <a:graphicData uri="http://schemas.openxmlformats.org/drawingml/2006/picture">
                    <pic:pic>
                      <pic:nvPicPr>
                        <pic:cNvPr descr="Logotipo Novo"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180" cy="698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3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6fdc44" w:val="clear"/>
          <w:vAlign w:val="cente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34"/>
            <w:jc w:val="left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ffffff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ffffff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Planificação – 10º Ano</w:t>
          </w:r>
        </w:p>
      </w:tc>
    </w:tr>
    <w:tr>
      <w:trPr>
        <w:cantSplit w:val="0"/>
        <w:tblHeader w:val="0"/>
      </w:trPr>
      <w:tc>
        <w:tcPr>
          <w:gridSpan w:val="3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6fdc44" w:val="clear"/>
          <w:vAlign w:val="center"/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34"/>
            <w:jc w:val="right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ffffff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ffffff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Área Disciplinar de Física e Química – 2024/2025</w:t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1"/>
        <w:strike w:val="0"/>
        <w:color w:val="ffffff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18"/>
        <w:szCs w:val="18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40" w:lineRule="auto"/>
      <w:jc w:val="right"/>
    </w:pPr>
    <w:rPr>
      <w:b w:val="1"/>
      <w:smallCaps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7223D"/>
    <w:rPr>
      <w:rFonts w:ascii="Arial" w:hAnsi="Arial"/>
      <w:sz w:val="18"/>
    </w:rPr>
  </w:style>
  <w:style w:type="paragraph" w:styleId="Heading1">
    <w:name w:val="heading 1"/>
    <w:basedOn w:val="Normal"/>
    <w:next w:val="Normal"/>
    <w:qFormat w:val="1"/>
    <w:rsid w:val="00D316A7"/>
    <w:pPr>
      <w:keepNext w:val="1"/>
      <w:spacing w:line="240" w:lineRule="exact"/>
      <w:jc w:val="right"/>
      <w:outlineLvl w:val="0"/>
    </w:pPr>
    <w:rPr>
      <w:b w:val="1"/>
      <w:smallCaps w:val="1"/>
      <w:spacing w:val="10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D316A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rsid w:val="00B45EFD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B45EFD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 w:val="1"/>
    <w:rsid w:val="00B805E1"/>
    <w:rPr>
      <w:rFonts w:ascii="Tahoma" w:cs="Tahoma" w:hAnsi="Tahoma"/>
      <w:sz w:val="16"/>
      <w:szCs w:val="16"/>
    </w:rPr>
  </w:style>
  <w:style w:type="character" w:styleId="HeaderChar" w:customStyle="1">
    <w:name w:val="Header Char"/>
    <w:link w:val="Header"/>
    <w:uiPriority w:val="99"/>
    <w:rsid w:val="005B180D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 w:val="1"/>
    <w:rsid w:val="0059765D"/>
    <w:pPr>
      <w:ind w:left="720"/>
      <w:contextualSpacing w:val="1"/>
    </w:pPr>
  </w:style>
  <w:style w:type="paragraph" w:styleId="Default" w:customStyle="1">
    <w:name w:val="Default"/>
    <w:rsid w:val="00F3625A"/>
    <w:pPr>
      <w:autoSpaceDE w:val="0"/>
      <w:autoSpaceDN w:val="0"/>
      <w:adjustRightInd w:val="0"/>
    </w:pPr>
    <w:rPr>
      <w:rFonts w:ascii="Arial Narrow" w:cs="Arial Narrow" w:hAnsi="Arial Narrow" w:eastAsiaTheme="minorEastAsi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GFdMJwuz58fkgcwwpn7FCk8PTA==">CgMxLjA4AHIhMXM5aC1rT05MY1B5clg4Z3pmclRIVmFPYm9tUXVPbGFi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2024-09-15T22:33:00Z</dcterms:created>
  <dc:creator>João Barbosa</dc:creator>
</cp:coreProperties>
</file>